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5B1" w:rsidRDefault="00190859" w:rsidP="00190859">
      <w:r>
        <w:t>1. Please view and read:</w:t>
      </w:r>
    </w:p>
    <w:p w:rsidR="001105B1" w:rsidRDefault="00190859" w:rsidP="00190859">
      <w:r>
        <w:t xml:space="preserve">Boundaries Packet, </w:t>
      </w:r>
      <w:r w:rsidR="001105B1">
        <w:t xml:space="preserve">  </w:t>
      </w:r>
    </w:p>
    <w:p w:rsidR="001105B1" w:rsidRDefault="00190859" w:rsidP="00190859">
      <w:r>
        <w:t>Healthy Personal Boundaries article</w:t>
      </w:r>
      <w:r w:rsidR="001105B1">
        <w:t xml:space="preserve">, </w:t>
      </w:r>
      <w:hyperlink r:id="rId4" w:history="1">
        <w:r w:rsidR="001105B1" w:rsidRPr="001105B1">
          <w:rPr>
            <w:rStyle w:val="Hyperlink"/>
          </w:rPr>
          <w:t>http://www.essentiallifeskills.net/personalboundaries.html</w:t>
        </w:r>
      </w:hyperlink>
    </w:p>
    <w:p w:rsidR="00190859" w:rsidRDefault="00190859" w:rsidP="00190859">
      <w:r>
        <w:t>How to Create Healthy Bou</w:t>
      </w:r>
      <w:r w:rsidR="001105B1">
        <w:t xml:space="preserve">ndaries 7-minute video   </w:t>
      </w:r>
      <w:r w:rsidR="001105B1" w:rsidRPr="001105B1">
        <w:t>https</w:t>
      </w:r>
      <w:hyperlink r:id="rId5" w:history="1">
        <w:proofErr w:type="gramStart"/>
        <w:r w:rsidR="001105B1" w:rsidRPr="001105B1">
          <w:rPr>
            <w:rStyle w:val="Hyperlink"/>
          </w:rPr>
          <w:t>:/</w:t>
        </w:r>
        <w:proofErr w:type="gramEnd"/>
        <w:r w:rsidR="001105B1" w:rsidRPr="001105B1">
          <w:rPr>
            <w:rStyle w:val="Hyperlink"/>
          </w:rPr>
          <w:t>/youtu.</w:t>
        </w:r>
        <w:r w:rsidR="001105B1" w:rsidRPr="001105B1">
          <w:rPr>
            <w:rStyle w:val="Hyperlink"/>
          </w:rPr>
          <w:t>b</w:t>
        </w:r>
        <w:r w:rsidR="001105B1" w:rsidRPr="001105B1">
          <w:rPr>
            <w:rStyle w:val="Hyperlink"/>
          </w:rPr>
          <w:t>e</w:t>
        </w:r>
        <w:r w:rsidR="001105B1" w:rsidRPr="001105B1">
          <w:rPr>
            <w:rStyle w:val="Hyperlink"/>
          </w:rPr>
          <w:t>/</w:t>
        </w:r>
        <w:r w:rsidR="001105B1" w:rsidRPr="001105B1">
          <w:rPr>
            <w:rStyle w:val="Hyperlink"/>
          </w:rPr>
          <w:t>jNbCZlsC1EU</w:t>
        </w:r>
      </w:hyperlink>
    </w:p>
    <w:p w:rsidR="00190859" w:rsidRDefault="00190859" w:rsidP="00190859">
      <w:r>
        <w:t xml:space="preserve"> 2. After reading/viewing the information in week 2, take time to think about your own personal boundaries with others. Think about times you feel that people are pushing your personal boundaries. This could be with: friends, significant others, parents, siblings, family members, neighbors, bosses, co-workers, </w:t>
      </w:r>
      <w:proofErr w:type="gramStart"/>
      <w:r>
        <w:t>members</w:t>
      </w:r>
      <w:proofErr w:type="gramEnd"/>
      <w:r>
        <w:t xml:space="preserve"> of an organization/church/group you belong to, children, even strangers. 3. If possible, think about a recent interaction (or interactions) with a person/group that pushes your personal boundaries you have tried to establish. Answer the following questions:</w:t>
      </w:r>
    </w:p>
    <w:p w:rsidR="00190859" w:rsidRDefault="00190859" w:rsidP="00190859">
      <w:r>
        <w:t xml:space="preserve"> </w:t>
      </w:r>
      <w:proofErr w:type="gramStart"/>
      <w:r>
        <w:t>How</w:t>
      </w:r>
      <w:proofErr w:type="gramEnd"/>
      <w:r>
        <w:t xml:space="preserve"> did/does that interaction make you feel?</w:t>
      </w:r>
    </w:p>
    <w:p w:rsidR="00190859" w:rsidRDefault="00190859" w:rsidP="00190859">
      <w:r>
        <w:t xml:space="preserve"> </w:t>
      </w:r>
      <w:proofErr w:type="gramStart"/>
      <w:r>
        <w:t>What</w:t>
      </w:r>
      <w:proofErr w:type="gramEnd"/>
      <w:r>
        <w:t xml:space="preserve"> does the interaction make you think about yourself? About the person involved?</w:t>
      </w:r>
    </w:p>
    <w:p w:rsidR="00190859" w:rsidRDefault="00190859" w:rsidP="00190859">
      <w:r>
        <w:t xml:space="preserve"> </w:t>
      </w:r>
      <w:proofErr w:type="gramStart"/>
      <w:r>
        <w:t>What</w:t>
      </w:r>
      <w:proofErr w:type="gramEnd"/>
      <w:r>
        <w:t xml:space="preserve"> is the boundary you initially set up? How did you clearly establish that boundary? If you did not set up any initial boundary, why do you think you didn’t?</w:t>
      </w:r>
    </w:p>
    <w:p w:rsidR="00190859" w:rsidRDefault="00190859" w:rsidP="00190859">
      <w:r>
        <w:t> Have you attempted to create or hold your boundaries with this person but it doesn’t seem to be working? Do they seem to be disrespecting or breaking the boundaries you have set? Why do you think that might be?</w:t>
      </w:r>
    </w:p>
    <w:p w:rsidR="00190859" w:rsidRDefault="00190859" w:rsidP="00190859">
      <w:r>
        <w:t xml:space="preserve"> Think about ways you can maintain your personal boundaries with others. What might that look like? How would the communication strategies discussed in Week 2 help maintain strong and healthy boundaries? Jot down a few ideas you come up with.  </w:t>
      </w:r>
    </w:p>
    <w:p w:rsidR="00190859" w:rsidRDefault="00190859" w:rsidP="00190859">
      <w:r>
        <w:t>4. Reflection paper- you will use the following questions above to create a Boundaries reflection paper. You will include your answers to all points in question 3 above and formulate those into a reflection paper.</w:t>
      </w:r>
    </w:p>
    <w:p w:rsidR="00190859" w:rsidRDefault="00190859" w:rsidP="00190859">
      <w:r>
        <w:t> Paper must be 2-3 pages</w:t>
      </w:r>
    </w:p>
    <w:p w:rsidR="00190859" w:rsidRDefault="00190859" w:rsidP="00190859">
      <w:r>
        <w:t> Typed, 1 inch margins, Times New Roman, 12 pt. Font, double-spaced (APA format). You do not need to include a cover page or reference page.</w:t>
      </w:r>
    </w:p>
    <w:p w:rsidR="003A4D47" w:rsidRDefault="00190859" w:rsidP="00190859">
      <w:r>
        <w:t xml:space="preserve"> </w:t>
      </w:r>
      <w:proofErr w:type="gramStart"/>
      <w:r>
        <w:t>Please</w:t>
      </w:r>
      <w:proofErr w:type="gramEnd"/>
      <w:r>
        <w:t xml:space="preserve"> submit your application assignment (Boundaries reflection paper) via t</w:t>
      </w:r>
      <w:r w:rsidR="00D710B3">
        <w:t xml:space="preserve">he Safe Assign </w:t>
      </w:r>
    </w:p>
    <w:sectPr w:rsidR="003A4D47" w:rsidSect="00B64B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90859"/>
    <w:rsid w:val="0002695E"/>
    <w:rsid w:val="001105B1"/>
    <w:rsid w:val="00190859"/>
    <w:rsid w:val="007445CD"/>
    <w:rsid w:val="008D02A5"/>
    <w:rsid w:val="00AA095D"/>
    <w:rsid w:val="00B64B91"/>
    <w:rsid w:val="00D710B3"/>
    <w:rsid w:val="00ED2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B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5B1"/>
    <w:rPr>
      <w:color w:val="0000FF" w:themeColor="hyperlink"/>
      <w:u w:val="single"/>
    </w:rPr>
  </w:style>
  <w:style w:type="character" w:styleId="FollowedHyperlink">
    <w:name w:val="FollowedHyperlink"/>
    <w:basedOn w:val="DefaultParagraphFont"/>
    <w:uiPriority w:val="99"/>
    <w:semiHidden/>
    <w:unhideWhenUsed/>
    <w:rsid w:val="001105B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1787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jNbCZlsC1EU" TargetMode="External"/><Relationship Id="rId4" Type="http://schemas.openxmlformats.org/officeDocument/2006/relationships/hyperlink" Target="http://www.essentiallifeskills.net/personalbounda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dc:creator>
  <cp:lastModifiedBy>Jesus </cp:lastModifiedBy>
  <cp:revision>3</cp:revision>
  <dcterms:created xsi:type="dcterms:W3CDTF">2017-05-28T21:41:00Z</dcterms:created>
  <dcterms:modified xsi:type="dcterms:W3CDTF">2017-05-29T03:28:00Z</dcterms:modified>
</cp:coreProperties>
</file>